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6C96E" w14:textId="10F667A3" w:rsidR="00AD2601" w:rsidRDefault="00C1117E">
      <w:pPr>
        <w:rPr>
          <w:rFonts w:ascii="Lucida Calligraphy" w:eastAsia="Lucida Calligraphy" w:hAnsi="Lucida Calligraphy" w:cs="Lucida Calligraphy"/>
          <w:b/>
          <w:sz w:val="24"/>
        </w:rPr>
      </w:pPr>
      <w:r>
        <w:rPr>
          <w:rFonts w:ascii="Lucida Calligraphy" w:eastAsia="Lucida Calligraphy" w:hAnsi="Lucida Calligraphy" w:cs="Lucida Calligraphy"/>
          <w:b/>
          <w:sz w:val="24"/>
        </w:rPr>
        <w:t>Weekly Calendar for October -15-19, 2018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5"/>
        <w:gridCol w:w="1596"/>
        <w:gridCol w:w="1537"/>
        <w:gridCol w:w="1550"/>
        <w:gridCol w:w="1764"/>
        <w:gridCol w:w="1676"/>
      </w:tblGrid>
      <w:tr w:rsidR="00AD2601" w14:paraId="24BA0DBF" w14:textId="77777777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A5A7AF1" w14:textId="77777777" w:rsidR="00AD2601" w:rsidRDefault="00C1117E">
            <w:pPr>
              <w:spacing w:after="0" w:line="240" w:lineRule="auto"/>
              <w:rPr>
                <w:rFonts w:ascii="Lucida Calligraphy" w:eastAsia="Lucida Calligraphy" w:hAnsi="Lucida Calligraphy" w:cs="Lucida Calligraphy"/>
                <w:b/>
                <w:sz w:val="20"/>
              </w:rPr>
            </w:pPr>
            <w:r>
              <w:rPr>
                <w:rFonts w:ascii="Lucida Calligraphy" w:eastAsia="Lucida Calligraphy" w:hAnsi="Lucida Calligraphy" w:cs="Lucida Calligraphy"/>
                <w:b/>
                <w:sz w:val="20"/>
              </w:rPr>
              <w:t>Imagine,</w:t>
            </w:r>
          </w:p>
          <w:p w14:paraId="2C2B7021" w14:textId="77777777" w:rsidR="00AD2601" w:rsidRDefault="00C1117E">
            <w:pPr>
              <w:spacing w:after="0" w:line="240" w:lineRule="auto"/>
              <w:rPr>
                <w:rFonts w:ascii="Lucida Calligraphy" w:eastAsia="Lucida Calligraphy" w:hAnsi="Lucida Calligraphy" w:cs="Lucida Calligraphy"/>
                <w:b/>
                <w:sz w:val="20"/>
              </w:rPr>
            </w:pPr>
            <w:r>
              <w:rPr>
                <w:rFonts w:ascii="Lucida Calligraphy" w:eastAsia="Lucida Calligraphy" w:hAnsi="Lucida Calligraphy" w:cs="Lucida Calligraphy"/>
                <w:b/>
                <w:sz w:val="20"/>
              </w:rPr>
              <w:t xml:space="preserve"> Believe,</w:t>
            </w:r>
          </w:p>
          <w:p w14:paraId="19797024" w14:textId="77777777" w:rsidR="00AD2601" w:rsidRDefault="00C1117E">
            <w:pPr>
              <w:spacing w:after="0" w:line="240" w:lineRule="auto"/>
            </w:pPr>
            <w:r>
              <w:rPr>
                <w:rFonts w:ascii="Lucida Calligraphy" w:eastAsia="Lucida Calligraphy" w:hAnsi="Lucida Calligraphy" w:cs="Lucida Calligraphy"/>
                <w:b/>
                <w:sz w:val="20"/>
              </w:rPr>
              <w:t xml:space="preserve">  Achieve!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2CFD9DC" w14:textId="77777777" w:rsidR="00AD2601" w:rsidRDefault="00AD260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AE5C362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  <w:p w14:paraId="3B85671C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22nd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7D17537" w14:textId="77777777" w:rsidR="00AD2601" w:rsidRDefault="00AD260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98A82DF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  <w:p w14:paraId="21CB47DB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23rd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E9061CC" w14:textId="77777777" w:rsidR="00AD2601" w:rsidRDefault="00AD260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4047C4A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  <w:p w14:paraId="4B211107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24th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E9713D5" w14:textId="77777777" w:rsidR="00AD2601" w:rsidRDefault="00AD260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4E0A780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Thursday </w:t>
            </w:r>
          </w:p>
          <w:p w14:paraId="09869A2B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25th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BD50DBC" w14:textId="77777777" w:rsidR="00AD2601" w:rsidRDefault="00AD260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77C9BEC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Friday </w:t>
            </w:r>
          </w:p>
          <w:p w14:paraId="5276702B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  <w:vertAlign w:val="superscript"/>
              </w:rPr>
              <w:t xml:space="preserve">26th   </w:t>
            </w:r>
          </w:p>
        </w:tc>
      </w:tr>
      <w:tr w:rsidR="00AD2601" w14:paraId="28564458" w14:textId="77777777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0AE0FFD" w14:textId="77777777" w:rsidR="00AD2601" w:rsidRDefault="00C1117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Reading</w:t>
            </w:r>
          </w:p>
          <w:p w14:paraId="00A807D9" w14:textId="77777777" w:rsidR="00AD2601" w:rsidRDefault="00C111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>
              <w:object w:dxaOrig="1275" w:dyaOrig="1032" w14:anchorId="544BC2B2">
                <v:rect id="rectole0000000000" o:spid="_x0000_i1025" style="width:63.55pt;height:51.9pt" o:ole="" o:preferrelative="t" stroked="f">
                  <v:imagedata r:id="rId5" o:title=""/>
                </v:rect>
                <o:OLEObject Type="Embed" ProgID="StaticMetafile" ShapeID="rectole0000000000" DrawAspect="Content" ObjectID="_1601298693" r:id="rId6"/>
              </w:object>
            </w:r>
            <w:r>
              <w:rPr>
                <w:rFonts w:ascii="Calibri" w:eastAsia="Calibri" w:hAnsi="Calibri" w:cs="Calibri"/>
              </w:rPr>
              <w:t xml:space="preserve">    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941C661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PE 8:30-9:20 </w:t>
            </w:r>
          </w:p>
          <w:p w14:paraId="7B645A11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“Everglades Forever”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3E039E2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SSR/AR </w:t>
            </w:r>
          </w:p>
          <w:p w14:paraId="5C1968BE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Peer-read “Everglades”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5D43277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SSR/AR</w:t>
            </w:r>
          </w:p>
          <w:p w14:paraId="48A0D938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Trade Books</w:t>
            </w:r>
          </w:p>
          <w:p w14:paraId="5DBA18F3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Reading Groups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75C19CA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SSR/AR</w:t>
            </w:r>
          </w:p>
          <w:p w14:paraId="3356295C" w14:textId="77777777" w:rsidR="00AD2601" w:rsidRDefault="00AD260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B7D7322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“Nat’l Parks of the West”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6B6A87B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SSR/AR</w:t>
            </w:r>
          </w:p>
          <w:p w14:paraId="086A5B51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“Everglades” Comprehension TEST</w:t>
            </w:r>
          </w:p>
          <w:p w14:paraId="733DE3BA" w14:textId="77777777" w:rsidR="00AD2601" w:rsidRDefault="00AD26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D2601" w14:paraId="0F95E855" w14:textId="77777777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0889B7E" w14:textId="77777777" w:rsidR="00AD2601" w:rsidRDefault="00C1117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object w:dxaOrig="1184" w:dyaOrig="1115" w14:anchorId="79790153">
                <v:rect id="rectole0000000001" o:spid="_x0000_i1026" style="width:59.3pt;height:56.1pt" o:ole="" o:preferrelative="t" stroked="f">
                  <v:imagedata r:id="rId7" o:title=""/>
                </v:rect>
                <o:OLEObject Type="Embed" ProgID="StaticMetafile" ShapeID="rectole0000000001" DrawAspect="Content" ObjectID="_1601298694" r:id="rId8"/>
              </w:object>
            </w:r>
            <w:r>
              <w:rPr>
                <w:rFonts w:ascii="Calibri" w:eastAsia="Calibri" w:hAnsi="Calibri" w:cs="Calibri"/>
                <w:b/>
              </w:rPr>
              <w:t xml:space="preserve">Language </w:t>
            </w:r>
          </w:p>
          <w:p w14:paraId="63C1FB1A" w14:textId="77777777" w:rsidR="00AD2601" w:rsidRDefault="00C111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Arts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3CAF57B" w14:textId="77777777" w:rsidR="00AD2601" w:rsidRDefault="00AD260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C382BC7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RN 87 &amp; 91</w:t>
            </w:r>
          </w:p>
          <w:p w14:paraId="51F43EB1" w14:textId="77777777" w:rsidR="00AD2601" w:rsidRDefault="00C111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Using Verbs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215FE7E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“Old Yeller” </w:t>
            </w:r>
          </w:p>
          <w:p w14:paraId="40D0FAB8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RN pages due</w:t>
            </w:r>
          </w:p>
          <w:p w14:paraId="2C2F419B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 RN92</w:t>
            </w:r>
          </w:p>
          <w:p w14:paraId="2BF4AC34" w14:textId="77777777" w:rsidR="00AD2601" w:rsidRDefault="00C1117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Animal report</w:t>
            </w:r>
          </w:p>
          <w:p w14:paraId="647F1903" w14:textId="77777777" w:rsidR="00AD2601" w:rsidRDefault="00AD26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AEF64EC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Library Today!</w:t>
            </w:r>
          </w:p>
          <w:p w14:paraId="4CFFB3F6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11:30-12:10</w:t>
            </w:r>
          </w:p>
          <w:p w14:paraId="08A7B285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RN 93-94</w:t>
            </w:r>
          </w:p>
          <w:p w14:paraId="24785D1A" w14:textId="77777777" w:rsidR="00AD2601" w:rsidRDefault="00AD26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8987E8B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RN 95-96</w:t>
            </w:r>
          </w:p>
          <w:p w14:paraId="4D3B7B01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Close Reader</w:t>
            </w:r>
          </w:p>
          <w:p w14:paraId="7DEAAD67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&amp;</w:t>
            </w:r>
          </w:p>
          <w:p w14:paraId="2F0B32AB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Animal report</w:t>
            </w:r>
          </w:p>
          <w:p w14:paraId="5BA39379" w14:textId="77777777" w:rsidR="00AD2601" w:rsidRDefault="00AD26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D5D827E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Vocab &amp;</w:t>
            </w:r>
          </w:p>
          <w:p w14:paraId="7763E713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Grammar</w:t>
            </w:r>
          </w:p>
          <w:p w14:paraId="4EA4B2CC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Tests</w:t>
            </w:r>
          </w:p>
          <w:p w14:paraId="1F6C0F5B" w14:textId="7F9F3569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Animal Re</w:t>
            </w:r>
            <w:r>
              <w:rPr>
                <w:rFonts w:ascii="Calibri" w:eastAsia="Calibri" w:hAnsi="Calibri" w:cs="Calibri"/>
                <w:b/>
              </w:rPr>
              <w:t>port</w:t>
            </w:r>
          </w:p>
        </w:tc>
      </w:tr>
      <w:tr w:rsidR="00AD2601" w14:paraId="37742D0E" w14:textId="77777777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4FEC94B" w14:textId="77777777" w:rsidR="00AD2601" w:rsidRDefault="00C111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Spelling</w:t>
            </w:r>
            <w:r>
              <w:object w:dxaOrig="1636" w:dyaOrig="1145" w14:anchorId="3234C51D">
                <v:rect id="rectole0000000002" o:spid="_x0000_i1027" style="width:81.55pt;height:57.2pt" o:ole="" o:preferrelative="t" stroked="f">
                  <v:imagedata r:id="rId9" o:title=""/>
                </v:rect>
                <o:OLEObject Type="Embed" ProgID="StaticMetafile" ShapeID="rectole0000000002" DrawAspect="Content" ObjectID="_1601298695" r:id="rId10"/>
              </w:object>
            </w:r>
            <w:r>
              <w:rPr>
                <w:rFonts w:ascii="Calibri" w:eastAsia="Calibri" w:hAnsi="Calibri" w:cs="Calibri"/>
                <w:b/>
              </w:rPr>
              <w:t xml:space="preserve">      </w:t>
            </w:r>
            <w:r>
              <w:rPr>
                <w:rFonts w:ascii="Calibri" w:eastAsia="Calibri" w:hAnsi="Calibri" w:cs="Calibri"/>
              </w:rPr>
              <w:t xml:space="preserve">    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D7CEF81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Pre-test and </w:t>
            </w:r>
            <w:proofErr w:type="gramStart"/>
            <w:r>
              <w:rPr>
                <w:rFonts w:ascii="Calibri" w:eastAsia="Calibri" w:hAnsi="Calibri" w:cs="Calibri"/>
                <w:b/>
              </w:rPr>
              <w:t>Picture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it! pages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CFCF69C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`</w:t>
            </w:r>
          </w:p>
          <w:p w14:paraId="0F8DBB35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RN 88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B538F89" w14:textId="77777777" w:rsidR="00AD2601" w:rsidRDefault="00AD260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FB645D9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RN 89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EA26FD2" w14:textId="77777777" w:rsidR="00AD2601" w:rsidRDefault="00AD260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8A8AAE5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RN 90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9B10AB4" w14:textId="77777777" w:rsidR="00AD2601" w:rsidRDefault="00AD260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7F46A5E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Spelling </w:t>
            </w:r>
          </w:p>
          <w:p w14:paraId="46A15CDC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Test</w:t>
            </w:r>
          </w:p>
        </w:tc>
      </w:tr>
      <w:tr w:rsidR="00AD2601" w14:paraId="73394F33" w14:textId="77777777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EF13059" w14:textId="77777777" w:rsidR="00AD2601" w:rsidRDefault="00C111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1310" w:dyaOrig="1032" w14:anchorId="2D7ABC08">
                <v:rect id="rectole0000000003" o:spid="_x0000_i1028" style="width:65.65pt;height:51.9pt" o:ole="" o:preferrelative="t" stroked="f">
                  <v:imagedata r:id="rId11" o:title=""/>
                </v:rect>
                <o:OLEObject Type="Embed" ProgID="StaticMetafile" ShapeID="rectole0000000003" DrawAspect="Content" ObjectID="_1601298696" r:id="rId12"/>
              </w:object>
            </w:r>
            <w:r>
              <w:rPr>
                <w:rFonts w:ascii="Calibri" w:eastAsia="Calibri" w:hAnsi="Calibri" w:cs="Calibri"/>
                <w:b/>
              </w:rPr>
              <w:t xml:space="preserve">Math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5D8C45E" w14:textId="77777777" w:rsidR="00AD2601" w:rsidRDefault="00AD260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7F1EB57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Go Math!</w:t>
            </w:r>
          </w:p>
          <w:p w14:paraId="46DE545A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3.1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A56E22D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Computer Lab</w:t>
            </w:r>
          </w:p>
          <w:p w14:paraId="522FBE40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Go Math!</w:t>
            </w:r>
          </w:p>
          <w:p w14:paraId="0CA2784B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3.2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FED7CF5" w14:textId="77777777" w:rsidR="00AD2601" w:rsidRDefault="00AD260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4DFA72E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Go Math!</w:t>
            </w:r>
          </w:p>
          <w:p w14:paraId="731D8A4A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3.2 continued</w:t>
            </w:r>
          </w:p>
          <w:p w14:paraId="4F4F3F61" w14:textId="77777777" w:rsidR="00AD2601" w:rsidRDefault="00AD26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E3F47E1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Computer lab</w:t>
            </w:r>
          </w:p>
          <w:p w14:paraId="4CB53BD5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Go Math!</w:t>
            </w:r>
          </w:p>
          <w:p w14:paraId="5FC543F4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3.3</w:t>
            </w:r>
          </w:p>
          <w:p w14:paraId="2DCCBEDC" w14:textId="77777777" w:rsidR="00AD2601" w:rsidRDefault="00AD26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2C2C1E2" w14:textId="77777777" w:rsidR="00AD2601" w:rsidRDefault="00AD260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494CB47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Go Math!</w:t>
            </w:r>
          </w:p>
          <w:p w14:paraId="7B4723E7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3.4</w:t>
            </w:r>
          </w:p>
        </w:tc>
      </w:tr>
      <w:tr w:rsidR="00AD2601" w14:paraId="2713294C" w14:textId="77777777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8A04226" w14:textId="77777777" w:rsidR="00AD2601" w:rsidRDefault="00C1117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Science</w:t>
            </w:r>
          </w:p>
          <w:p w14:paraId="371697ED" w14:textId="0E718F23" w:rsidR="00AD2601" w:rsidRDefault="00C111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1127" w:dyaOrig="1184" w14:anchorId="588C5838">
                <v:rect id="rectole0000000004" o:spid="_x0000_i1029" style="width:56.1pt;height:59.3pt" o:ole="" o:preferrelative="t" stroked="f">
                  <v:imagedata r:id="rId13" o:title=""/>
                </v:rect>
                <o:OLEObject Type="Embed" ProgID="StaticMetafile" ShapeID="rectole0000000004" DrawAspect="Content" ObjectID="_1601298697" r:id="rId14"/>
              </w:object>
            </w:r>
            <w:r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8CF3D21" w14:textId="77777777" w:rsidR="00AD2601" w:rsidRDefault="00AD26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169199E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eSTEM</w:t>
            </w:r>
            <w:proofErr w:type="spellEnd"/>
          </w:p>
          <w:p w14:paraId="78089B56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Mazakas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for </w:t>
            </w:r>
          </w:p>
          <w:p w14:paraId="7D3C2361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Life Science</w:t>
            </w:r>
          </w:p>
          <w:p w14:paraId="07264B3C" w14:textId="77777777" w:rsidR="00AD2601" w:rsidRDefault="00AD26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320EE2C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  <w:p w14:paraId="015E02BA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PLC</w:t>
            </w:r>
          </w:p>
          <w:p w14:paraId="0E9B4CE6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Minimum Day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6E1D74A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eSTEM</w:t>
            </w:r>
            <w:proofErr w:type="spellEnd"/>
          </w:p>
          <w:p w14:paraId="510D1F04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Mazakas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for </w:t>
            </w:r>
          </w:p>
          <w:p w14:paraId="7F6BB8B0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Life Science</w:t>
            </w:r>
          </w:p>
          <w:p w14:paraId="629928C7" w14:textId="77777777" w:rsidR="00AD2601" w:rsidRDefault="00AD26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8BE496A" w14:textId="77777777" w:rsidR="00AD2601" w:rsidRDefault="00AD26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D2601" w14:paraId="25AFF36F" w14:textId="77777777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5240E85" w14:textId="77777777" w:rsidR="00AD2601" w:rsidRDefault="00C111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1411" w:dyaOrig="1404" w14:anchorId="3896FDE9">
                <v:rect id="rectole0000000007" o:spid="_x0000_i1032" style="width:70.95pt;height:69.9pt" o:ole="" o:preferrelative="t" stroked="f">
                  <v:imagedata r:id="rId15" o:title=""/>
                </v:rect>
                <o:OLEObject Type="Embed" ProgID="StaticMetafile" ShapeID="rectole0000000007" DrawAspect="Content" ObjectID="_1601298698" r:id="rId16"/>
              </w:object>
            </w:r>
            <w:r>
              <w:rPr>
                <w:rFonts w:ascii="Calibri" w:eastAsia="Calibri" w:hAnsi="Calibri" w:cs="Calibri"/>
                <w:b/>
              </w:rPr>
              <w:t>History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34DC9D9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Diorama:</w:t>
            </w:r>
          </w:p>
          <w:p w14:paraId="0A457941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Building and making notecards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64969FD" w14:textId="77777777" w:rsidR="00AD2601" w:rsidRDefault="00AD26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973CB4D" w14:textId="77777777" w:rsidR="00AD2601" w:rsidRDefault="00AD26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A4B3240" w14:textId="77777777" w:rsidR="00AD2601" w:rsidRDefault="00AD26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1D37C98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Indian Dioramas</w:t>
            </w:r>
          </w:p>
          <w:p w14:paraId="395FA7AA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Due today</w:t>
            </w:r>
          </w:p>
        </w:tc>
      </w:tr>
      <w:tr w:rsidR="00AD2601" w14:paraId="5B7C69F0" w14:textId="77777777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A1AB885" w14:textId="77777777" w:rsidR="00AD2601" w:rsidRDefault="00C111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1234" w:dyaOrig="1275" w14:anchorId="1397B80D">
                <v:rect id="rectole0000000008" o:spid="_x0000_i1033" style="width:61.4pt;height:63.55pt" o:ole="" o:preferrelative="t" stroked="f">
                  <v:imagedata r:id="rId17" o:title=""/>
                </v:rect>
                <o:OLEObject Type="Embed" ProgID="StaticMetafile" ShapeID="rectole0000000008" DrawAspect="Content" ObjectID="_1601298699" r:id="rId18"/>
              </w:object>
            </w:r>
            <w:r>
              <w:rPr>
                <w:rFonts w:ascii="Calibri" w:eastAsia="Calibri" w:hAnsi="Calibri" w:cs="Calibri"/>
                <w:b/>
              </w:rPr>
              <w:t>Homework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E25C64C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Finish today’s assignments</w:t>
            </w:r>
          </w:p>
          <w:p w14:paraId="2A350E61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&amp;</w:t>
            </w:r>
          </w:p>
          <w:p w14:paraId="50755EA0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Read 20 min</w:t>
            </w:r>
          </w:p>
          <w:p w14:paraId="41BC1397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Reading Log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7485E2C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Finish today’s assignments</w:t>
            </w:r>
          </w:p>
          <w:p w14:paraId="5E51A16A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&amp;</w:t>
            </w:r>
          </w:p>
          <w:p w14:paraId="7CAA3AC4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Read 20 min</w:t>
            </w:r>
          </w:p>
          <w:p w14:paraId="299D7A8C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Reading Log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97324C1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Finish today’s assignments</w:t>
            </w:r>
          </w:p>
          <w:p w14:paraId="7155B60F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&amp;</w:t>
            </w:r>
          </w:p>
          <w:p w14:paraId="00365544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Read 20 min</w:t>
            </w:r>
          </w:p>
          <w:p w14:paraId="3F71AFE6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Reading Log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775EC1E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Finish today’s assignments</w:t>
            </w:r>
          </w:p>
          <w:p w14:paraId="51EFE96E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&amp;</w:t>
            </w:r>
          </w:p>
          <w:p w14:paraId="7BDAF314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Read 20 min</w:t>
            </w:r>
          </w:p>
          <w:p w14:paraId="19AC4978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Log &amp; Summary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18B362C" w14:textId="77777777" w:rsidR="00AD2601" w:rsidRDefault="00C111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Reading Log and Summary Due!</w:t>
            </w:r>
          </w:p>
          <w:p w14:paraId="54A9E497" w14:textId="77777777" w:rsidR="00AD2601" w:rsidRDefault="00AD260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  <w:p w14:paraId="14B34DF3" w14:textId="77777777" w:rsidR="00AD2601" w:rsidRDefault="00C1117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Rdg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>. Log = 4 pts Summary = 6 pts</w:t>
            </w:r>
          </w:p>
          <w:p w14:paraId="3DC22118" w14:textId="77777777" w:rsidR="00AD2601" w:rsidRDefault="00AD26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bookmarkStart w:id="0" w:name="_GoBack"/>
        <w:bookmarkEnd w:id="0"/>
      </w:tr>
    </w:tbl>
    <w:p w14:paraId="4EF8FC52" w14:textId="77777777" w:rsidR="00AD2601" w:rsidRDefault="00C1117E">
      <w:pPr>
        <w:tabs>
          <w:tab w:val="center" w:pos="4680"/>
          <w:tab w:val="right" w:pos="9360"/>
        </w:tabs>
        <w:spacing w:after="0" w:line="240" w:lineRule="auto"/>
        <w:rPr>
          <w:rFonts w:ascii="Lucida Calligraphy" w:eastAsia="Lucida Calligraphy" w:hAnsi="Lucida Calligraphy" w:cs="Lucida Calligraphy"/>
          <w:b/>
          <w:sz w:val="20"/>
        </w:rPr>
      </w:pPr>
      <w:r>
        <w:rPr>
          <w:rFonts w:ascii="Lucida Calligraphy" w:eastAsia="Lucida Calligraphy" w:hAnsi="Lucida Calligraphy" w:cs="Lucida Calligraphy"/>
          <w:b/>
          <w:sz w:val="24"/>
        </w:rPr>
        <w:t xml:space="preserve">   </w:t>
      </w:r>
      <w:r>
        <w:rPr>
          <w:rFonts w:ascii="Lucida Calligraphy" w:eastAsia="Lucida Calligraphy" w:hAnsi="Lucida Calligraphy" w:cs="Lucida Calligraphy"/>
          <w:b/>
          <w:sz w:val="24"/>
        </w:rPr>
        <w:tab/>
      </w:r>
      <w:r>
        <w:rPr>
          <w:rFonts w:ascii="Lucida Calligraphy" w:eastAsia="Lucida Calligraphy" w:hAnsi="Lucida Calligraphy" w:cs="Lucida Calligraphy"/>
          <w:b/>
          <w:sz w:val="20"/>
        </w:rPr>
        <w:t>Spelling: Lesson 8, Everglades Forever</w:t>
      </w:r>
    </w:p>
    <w:p w14:paraId="40F4B15A" w14:textId="77777777" w:rsidR="00AD2601" w:rsidRDefault="00C1117E">
      <w:pPr>
        <w:tabs>
          <w:tab w:val="center" w:pos="4680"/>
          <w:tab w:val="right" w:pos="9360"/>
        </w:tabs>
        <w:spacing w:after="0" w:line="240" w:lineRule="auto"/>
        <w:rPr>
          <w:rFonts w:ascii="Lucida Calligraphy" w:eastAsia="Lucida Calligraphy" w:hAnsi="Lucida Calligraphy" w:cs="Lucida Calligraphy"/>
          <w:sz w:val="20"/>
        </w:rPr>
      </w:pPr>
      <w:r>
        <w:rPr>
          <w:rFonts w:ascii="Lucida Calligraphy" w:eastAsia="Lucida Calligraphy" w:hAnsi="Lucida Calligraphy" w:cs="Lucida Calligraphy"/>
          <w:b/>
          <w:sz w:val="20"/>
        </w:rPr>
        <w:tab/>
      </w:r>
      <w:r>
        <w:rPr>
          <w:rFonts w:ascii="Lucida Calligraphy" w:eastAsia="Lucida Calligraphy" w:hAnsi="Lucida Calligraphy" w:cs="Lucida Calligraphy"/>
          <w:sz w:val="20"/>
        </w:rPr>
        <w:t>Homophones – Words that sound alike</w:t>
      </w:r>
    </w:p>
    <w:p w14:paraId="0644A231" w14:textId="77777777" w:rsidR="00AD2601" w:rsidRDefault="00AD260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Lucida Calligraphy" w:eastAsia="Lucida Calligraphy" w:hAnsi="Lucida Calligraphy" w:cs="Lucida Calligraphy"/>
        </w:rPr>
      </w:pPr>
    </w:p>
    <w:p w14:paraId="120ED2C6" w14:textId="77777777" w:rsidR="00AD2601" w:rsidRDefault="00C1117E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ring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______________________</w:t>
      </w:r>
    </w:p>
    <w:p w14:paraId="5DB8A668" w14:textId="77777777" w:rsidR="00AD2601" w:rsidRDefault="00C1117E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wring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______________________</w:t>
      </w:r>
    </w:p>
    <w:p w14:paraId="0FD4D1A1" w14:textId="77777777" w:rsidR="00AD2601" w:rsidRDefault="00C1117E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bury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______________________</w:t>
      </w:r>
    </w:p>
    <w:p w14:paraId="727ACBE7" w14:textId="77777777" w:rsidR="00AD2601" w:rsidRDefault="00C1117E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berry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______________________</w:t>
      </w:r>
    </w:p>
    <w:p w14:paraId="6BED4285" w14:textId="77777777" w:rsidR="00AD2601" w:rsidRDefault="00C1117E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steel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______________________</w:t>
      </w:r>
    </w:p>
    <w:p w14:paraId="081DCDD9" w14:textId="77777777" w:rsidR="00AD2601" w:rsidRDefault="00C1117E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steal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______________________</w:t>
      </w:r>
    </w:p>
    <w:p w14:paraId="7A6EB61A" w14:textId="77777777" w:rsidR="00AD2601" w:rsidRDefault="00C1117E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pedal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______________________</w:t>
      </w:r>
    </w:p>
    <w:p w14:paraId="044CED19" w14:textId="77777777" w:rsidR="00AD2601" w:rsidRDefault="00C1117E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peddle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______________________</w:t>
      </w:r>
    </w:p>
    <w:p w14:paraId="1630900E" w14:textId="77777777" w:rsidR="00AD2601" w:rsidRDefault="00C1117E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manor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______________________</w:t>
      </w:r>
    </w:p>
    <w:p w14:paraId="601336DC" w14:textId="77777777" w:rsidR="00AD2601" w:rsidRDefault="00C1117E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manner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______________________</w:t>
      </w:r>
    </w:p>
    <w:p w14:paraId="5C2C8497" w14:textId="77777777" w:rsidR="00AD2601" w:rsidRDefault="00C1117E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who’s</w:t>
      </w:r>
      <w:r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  <w:b/>
        </w:rPr>
        <w:tab/>
        <w:t>______________________</w:t>
      </w:r>
    </w:p>
    <w:p w14:paraId="32E7798F" w14:textId="77777777" w:rsidR="00AD2601" w:rsidRDefault="00C1117E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whose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______________________</w:t>
      </w:r>
    </w:p>
    <w:p w14:paraId="752F4195" w14:textId="77777777" w:rsidR="00AD2601" w:rsidRDefault="00C1117E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lesson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______________________</w:t>
      </w:r>
    </w:p>
    <w:p w14:paraId="30F3DAC7" w14:textId="77777777" w:rsidR="00AD2601" w:rsidRDefault="00C1117E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lessen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______________________</w:t>
      </w:r>
    </w:p>
    <w:p w14:paraId="161CE2A1" w14:textId="77777777" w:rsidR="00AD2601" w:rsidRDefault="00C1117E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hanger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>______________________</w:t>
      </w:r>
    </w:p>
    <w:p w14:paraId="6D2F0843" w14:textId="77777777" w:rsidR="00AD2601" w:rsidRDefault="00C1117E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hangar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______________________</w:t>
      </w:r>
    </w:p>
    <w:p w14:paraId="405CE102" w14:textId="77777777" w:rsidR="00AD2601" w:rsidRDefault="00C1117E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overdo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______________________</w:t>
      </w:r>
    </w:p>
    <w:p w14:paraId="4630EE81" w14:textId="77777777" w:rsidR="00AD2601" w:rsidRDefault="00C1117E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overdue</w:t>
      </w:r>
      <w:r>
        <w:rPr>
          <w:rFonts w:ascii="Calibri" w:eastAsia="Calibri" w:hAnsi="Calibri" w:cs="Calibri"/>
          <w:b/>
        </w:rPr>
        <w:tab/>
        <w:t>______________________</w:t>
      </w:r>
    </w:p>
    <w:p w14:paraId="5E3AB077" w14:textId="77777777" w:rsidR="00AD2601" w:rsidRDefault="00C1117E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aloud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______________________</w:t>
      </w:r>
    </w:p>
    <w:p w14:paraId="0C90AAC3" w14:textId="77777777" w:rsidR="00AD2601" w:rsidRDefault="00C1117E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allowed</w:t>
      </w:r>
      <w:r>
        <w:rPr>
          <w:rFonts w:ascii="Calibri" w:eastAsia="Calibri" w:hAnsi="Calibri" w:cs="Calibri"/>
          <w:b/>
        </w:rPr>
        <w:tab/>
        <w:t>______________________</w:t>
      </w:r>
    </w:p>
    <w:p w14:paraId="24F3B30A" w14:textId="77777777" w:rsidR="00AD2601" w:rsidRDefault="00C1117E">
      <w:pPr>
        <w:rPr>
          <w:rFonts w:ascii="Calibri" w:eastAsia="Calibri" w:hAnsi="Calibri" w:cs="Calibri"/>
          <w:sz w:val="18"/>
        </w:rPr>
      </w:pPr>
      <w:r>
        <w:rPr>
          <w:rFonts w:ascii="Lucida Calligraphy" w:eastAsia="Lucida Calligraphy" w:hAnsi="Lucida Calligraphy" w:cs="Lucida Calligraphy"/>
          <w:b/>
          <w:sz w:val="26"/>
        </w:rPr>
        <w:t xml:space="preserve">        </w:t>
      </w:r>
      <w:r>
        <w:rPr>
          <w:rFonts w:ascii="Lucida Calligraphy" w:eastAsia="Lucida Calligraphy" w:hAnsi="Lucida Calligraphy" w:cs="Lucida Calligraphy"/>
          <w:b/>
          <w:sz w:val="18"/>
        </w:rPr>
        <w:t>This week’s Vocabulary Words:</w:t>
      </w:r>
    </w:p>
    <w:p w14:paraId="342842F3" w14:textId="77777777" w:rsidR="00AD2601" w:rsidRDefault="00C1117E">
      <w:pPr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conserving     </w:t>
      </w:r>
      <w:proofErr w:type="gramStart"/>
      <w:r>
        <w:rPr>
          <w:rFonts w:ascii="Calibri" w:eastAsia="Calibri" w:hAnsi="Calibri" w:cs="Calibri"/>
          <w:sz w:val="18"/>
        </w:rPr>
        <w:t>restore</w:t>
      </w:r>
      <w:proofErr w:type="gramEnd"/>
      <w:r>
        <w:rPr>
          <w:rFonts w:ascii="Calibri" w:eastAsia="Calibri" w:hAnsi="Calibri" w:cs="Calibri"/>
          <w:sz w:val="18"/>
        </w:rPr>
        <w:t xml:space="preserve">     regulate</w:t>
      </w:r>
      <w:r>
        <w:rPr>
          <w:rFonts w:ascii="Calibri" w:eastAsia="Calibri" w:hAnsi="Calibri" w:cs="Calibri"/>
          <w:sz w:val="18"/>
        </w:rPr>
        <w:tab/>
        <w:t>veget</w:t>
      </w:r>
      <w:r>
        <w:rPr>
          <w:rFonts w:ascii="Calibri" w:eastAsia="Calibri" w:hAnsi="Calibri" w:cs="Calibri"/>
          <w:sz w:val="18"/>
        </w:rPr>
        <w:t>ation     endangered responsibility</w:t>
      </w:r>
      <w:r>
        <w:rPr>
          <w:rFonts w:ascii="Calibri" w:eastAsia="Calibri" w:hAnsi="Calibri" w:cs="Calibri"/>
          <w:sz w:val="18"/>
        </w:rPr>
        <w:tab/>
        <w:t>attracted</w:t>
      </w:r>
      <w:r>
        <w:rPr>
          <w:rFonts w:ascii="Calibri" w:eastAsia="Calibri" w:hAnsi="Calibri" w:cs="Calibri"/>
          <w:sz w:val="18"/>
        </w:rPr>
        <w:tab/>
        <w:t xml:space="preserve">     adapted     unique     guardians</w:t>
      </w:r>
    </w:p>
    <w:p w14:paraId="079D4696" w14:textId="77777777" w:rsidR="00AD2601" w:rsidRDefault="00C1117E">
      <w:pPr>
        <w:spacing w:after="0"/>
        <w:jc w:val="center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 xml:space="preserve">OUR CLASS IS IN NEED OF A WATER COOLER/DISPENSER. </w:t>
      </w:r>
    </w:p>
    <w:p w14:paraId="37A9A7F5" w14:textId="77777777" w:rsidR="00AD2601" w:rsidRDefault="00C1117E">
      <w:pPr>
        <w:spacing w:after="0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If you have one to donate, it will be very much appreciated!  Thank you!</w:t>
      </w:r>
    </w:p>
    <w:p w14:paraId="029D3614" w14:textId="77777777" w:rsidR="00AD2601" w:rsidRDefault="00AD2601">
      <w:pPr>
        <w:spacing w:after="0"/>
        <w:jc w:val="center"/>
        <w:rPr>
          <w:rFonts w:ascii="Calibri" w:eastAsia="Calibri" w:hAnsi="Calibri" w:cs="Calibri"/>
          <w:sz w:val="18"/>
        </w:rPr>
      </w:pPr>
    </w:p>
    <w:p w14:paraId="64304919" w14:textId="77777777" w:rsidR="00AD2601" w:rsidRDefault="00AD2601">
      <w:pPr>
        <w:spacing w:after="0"/>
        <w:jc w:val="center"/>
        <w:rPr>
          <w:rFonts w:ascii="Calibri" w:eastAsia="Calibri" w:hAnsi="Calibri" w:cs="Calibri"/>
          <w:sz w:val="18"/>
        </w:rPr>
      </w:pPr>
    </w:p>
    <w:p w14:paraId="2B7127E4" w14:textId="77777777" w:rsidR="00AD2601" w:rsidRDefault="00C1117E">
      <w:pPr>
        <w:spacing w:after="0"/>
        <w:jc w:val="center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READ EVERY DAY ~ KNOWLEDGE is POWER!</w:t>
      </w:r>
    </w:p>
    <w:p w14:paraId="2F141E36" w14:textId="77777777" w:rsidR="00AD2601" w:rsidRDefault="00AD2601">
      <w:pPr>
        <w:jc w:val="center"/>
        <w:rPr>
          <w:rFonts w:ascii="Calibri" w:eastAsia="Calibri" w:hAnsi="Calibri" w:cs="Calibri"/>
          <w:sz w:val="18"/>
        </w:rPr>
      </w:pPr>
    </w:p>
    <w:p w14:paraId="31D7C2ED" w14:textId="77777777" w:rsidR="00AD2601" w:rsidRDefault="00C1117E">
      <w:pPr>
        <w:jc w:val="center"/>
        <w:rPr>
          <w:rFonts w:ascii="Calibri" w:eastAsia="Calibri" w:hAnsi="Calibri" w:cs="Calibri"/>
          <w:b/>
        </w:rPr>
      </w:pPr>
      <w:r>
        <w:rPr>
          <w:rFonts w:ascii="Lucida Calligraphy" w:eastAsia="Lucida Calligraphy" w:hAnsi="Lucida Calligraphy" w:cs="Lucida Calligraphy"/>
          <w:b/>
          <w:sz w:val="26"/>
        </w:rPr>
        <w:t xml:space="preserve">        </w:t>
      </w:r>
    </w:p>
    <w:p w14:paraId="3D5DD89D" w14:textId="77777777" w:rsidR="00AD2601" w:rsidRDefault="00AD2601">
      <w:pPr>
        <w:rPr>
          <w:rFonts w:ascii="Lucida Calligraphy" w:eastAsia="Lucida Calligraphy" w:hAnsi="Lucida Calligraphy" w:cs="Lucida Calligraphy"/>
          <w:b/>
          <w:sz w:val="26"/>
        </w:rPr>
      </w:pPr>
    </w:p>
    <w:sectPr w:rsidR="00AD2601" w:rsidSect="00C111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55E65"/>
    <w:multiLevelType w:val="multilevel"/>
    <w:tmpl w:val="4C1C5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601"/>
    <w:rsid w:val="00AD2601"/>
    <w:rsid w:val="00C1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4B4CA1D1"/>
  <w15:docId w15:val="{DECA2674-F9C4-4FB0-A065-44A4917D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Diane Bruns</cp:lastModifiedBy>
  <cp:revision>2</cp:revision>
  <dcterms:created xsi:type="dcterms:W3CDTF">2018-10-17T23:23:00Z</dcterms:created>
  <dcterms:modified xsi:type="dcterms:W3CDTF">2018-10-17T23:25:00Z</dcterms:modified>
</cp:coreProperties>
</file>