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1544"/>
        <w:gridCol w:w="1535"/>
        <w:gridCol w:w="1547"/>
        <w:gridCol w:w="1740"/>
        <w:gridCol w:w="1764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72BEC69D" w:rsidR="00A55A77" w:rsidRPr="00C4703E" w:rsidRDefault="00917B3C" w:rsidP="00E61520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7EA35735" w:rsidR="00A55A77" w:rsidRPr="00C4703E" w:rsidRDefault="00917B3C" w:rsidP="00E615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900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37A3D6D2" w:rsidR="00A55A77" w:rsidRPr="00C4703E" w:rsidRDefault="00917B3C" w:rsidP="00E615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145D0CD8" w:rsidR="00E61520" w:rsidRPr="00C4703E" w:rsidRDefault="00917B3C" w:rsidP="00E615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61B15A26" w:rsidR="004F51AA" w:rsidRPr="00C4703E" w:rsidRDefault="00917B3C" w:rsidP="00E615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2743">
              <w:rPr>
                <w:b/>
              </w:rPr>
              <w:t>th</w:t>
            </w:r>
            <w:r w:rsidR="004F51AA">
              <w:rPr>
                <w:b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23070D4D" w14:textId="77777777" w:rsidR="00FC49C8" w:rsidRDefault="00FC49C8" w:rsidP="00FC49C8">
            <w:pPr>
              <w:jc w:val="center"/>
              <w:rPr>
                <w:b/>
              </w:rPr>
            </w:pPr>
          </w:p>
          <w:p w14:paraId="7738A79F" w14:textId="37621015" w:rsidR="00FC49C8" w:rsidRDefault="00917B3C" w:rsidP="00FC49C8">
            <w:pPr>
              <w:jc w:val="center"/>
              <w:rPr>
                <w:b/>
              </w:rPr>
            </w:pPr>
            <w:r>
              <w:rPr>
                <w:b/>
              </w:rPr>
              <w:t>LABOR DAY HOLIDAY</w:t>
            </w:r>
          </w:p>
          <w:p w14:paraId="7212E8C5" w14:textId="6BDC535F" w:rsidR="00E61520" w:rsidRPr="00C4703E" w:rsidRDefault="00E61520" w:rsidP="00FC49C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85935CC" w14:textId="77777777" w:rsidR="00F12743" w:rsidRDefault="00F12743" w:rsidP="00964F78">
            <w:pPr>
              <w:jc w:val="center"/>
              <w:rPr>
                <w:b/>
              </w:rPr>
            </w:pPr>
            <w:r>
              <w:rPr>
                <w:b/>
              </w:rPr>
              <w:t>Intro Vocab</w:t>
            </w:r>
          </w:p>
          <w:p w14:paraId="5A78CEAB" w14:textId="5D6D150C" w:rsidR="003C3CA0" w:rsidRPr="00C4703E" w:rsidRDefault="00964F78" w:rsidP="00964F7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917B3C">
              <w:rPr>
                <w:b/>
              </w:rPr>
              <w:t>A Royal Mystery</w:t>
            </w:r>
            <w:r>
              <w:rPr>
                <w:b/>
              </w:rPr>
              <w:t xml:space="preserve">” 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415DE57" w14:textId="06501019" w:rsidR="000A05A7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917B3C">
              <w:rPr>
                <w:b/>
              </w:rPr>
              <w:t>A Royal Mystery</w:t>
            </w:r>
            <w:r>
              <w:rPr>
                <w:b/>
              </w:rPr>
              <w:t>”</w:t>
            </w:r>
          </w:p>
          <w:p w14:paraId="18E3641C" w14:textId="750327D4" w:rsidR="000A05A7" w:rsidRPr="00C4703E" w:rsidRDefault="000A05A7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43F441F2" w:rsidR="003C3CA0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  <w:p w14:paraId="7407D04D" w14:textId="77777777" w:rsidR="00964F78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151BE3C8" w14:textId="77777777" w:rsidR="00917B3C" w:rsidRDefault="00917B3C" w:rsidP="00917B3C">
            <w:pPr>
              <w:jc w:val="center"/>
              <w:rPr>
                <w:b/>
              </w:rPr>
            </w:pPr>
            <w:r>
              <w:rPr>
                <w:b/>
              </w:rPr>
              <w:t>Vocab/Grammar</w:t>
            </w:r>
          </w:p>
          <w:p w14:paraId="7DB4F828" w14:textId="69FE3B8E" w:rsidR="00964F78" w:rsidRPr="00C4703E" w:rsidRDefault="00917B3C" w:rsidP="00917B3C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77591A5" w14:textId="20802CD0" w:rsidR="00FC49C8" w:rsidRPr="00C4703E" w:rsidRDefault="00917B3C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3EAB2" wp14:editId="42B445B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139065</wp:posOffset>
                      </wp:positionV>
                      <wp:extent cx="228600" cy="4010025"/>
                      <wp:effectExtent l="19050" t="0" r="19050" b="4762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01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DA2E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4.65pt;margin-top:10.95pt;width:18pt;height:3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" adj="209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14DEBC0B" w14:textId="60FDB603" w:rsidR="00E61520" w:rsidRDefault="00917B3C" w:rsidP="004826E2">
            <w:pPr>
              <w:jc w:val="center"/>
              <w:rPr>
                <w:b/>
              </w:rPr>
            </w:pPr>
            <w:r>
              <w:rPr>
                <w:b/>
              </w:rPr>
              <w:t>Narrative Writing: Short Stories</w:t>
            </w:r>
          </w:p>
          <w:p w14:paraId="24615F6E" w14:textId="06C4549E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917B3C">
              <w:rPr>
                <w:b/>
              </w:rPr>
              <w:t>19 &amp; 20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73107FE0" w14:textId="77777777" w:rsidR="00917B3C" w:rsidRDefault="00917B3C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Library </w:t>
            </w:r>
          </w:p>
          <w:p w14:paraId="5455F019" w14:textId="70E09712" w:rsidR="004651D4" w:rsidRDefault="00917B3C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11:30-12:05</w:t>
            </w:r>
          </w:p>
          <w:p w14:paraId="1EBB3F30" w14:textId="646C0EDB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917B3C">
              <w:rPr>
                <w:b/>
              </w:rPr>
              <w:t>21-22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E70" w14:textId="13D77AC6" w:rsidR="0004189F" w:rsidRDefault="00917B3C" w:rsidP="0004189F">
            <w:pPr>
              <w:jc w:val="center"/>
              <w:rPr>
                <w:b/>
              </w:rPr>
            </w:pPr>
            <w:r>
              <w:rPr>
                <w:b/>
              </w:rPr>
              <w:t>Short Story Rough Draft</w:t>
            </w:r>
          </w:p>
          <w:p w14:paraId="2A79687C" w14:textId="3686BEA2" w:rsidR="004651D4" w:rsidRDefault="0076623F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917B3C">
              <w:rPr>
                <w:b/>
              </w:rPr>
              <w:t>23-24</w:t>
            </w:r>
          </w:p>
          <w:p w14:paraId="48C2BFE6" w14:textId="0C80ED62" w:rsidR="004651D4" w:rsidRPr="003C3CA0" w:rsidRDefault="004651D4" w:rsidP="0076623F">
            <w:pPr>
              <w:rPr>
                <w:b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51CFB80B" w14:textId="77777777" w:rsidR="00CC0F9B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Short Story</w:t>
            </w:r>
          </w:p>
          <w:p w14:paraId="2E1C604B" w14:textId="77777777" w:rsidR="003C3CA0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Final Draft</w:t>
            </w:r>
          </w:p>
          <w:p w14:paraId="48DE4CA7" w14:textId="3CB24B24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14:paraId="7248B2E4" w14:textId="105FD0AC" w:rsidR="004651D4" w:rsidRPr="00C4703E" w:rsidRDefault="00917B3C" w:rsidP="004826E2">
            <w:pPr>
              <w:jc w:val="center"/>
              <w:rPr>
                <w:b/>
              </w:rPr>
            </w:pPr>
            <w:r>
              <w:rPr>
                <w:b/>
              </w:rPr>
              <w:t>CR 12/13</w:t>
            </w: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4222B8B8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7394A35B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917B3C">
              <w:rPr>
                <w:b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08BAA8BB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917B3C">
              <w:rPr>
                <w:b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29A22C88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917B3C">
              <w:rPr>
                <w:b/>
              </w:rPr>
              <w:t>18</w:t>
            </w:r>
          </w:p>
        </w:tc>
        <w:tc>
          <w:tcPr>
            <w:tcW w:w="1676" w:type="dxa"/>
          </w:tcPr>
          <w:p w14:paraId="4209B403" w14:textId="77777777" w:rsidR="000161E4" w:rsidRDefault="000161E4" w:rsidP="004826E2">
            <w:pPr>
              <w:jc w:val="center"/>
              <w:rPr>
                <w:b/>
                <w:sz w:val="28"/>
                <w:szCs w:val="28"/>
              </w:rPr>
            </w:pPr>
          </w:p>
          <w:p w14:paraId="78C4C254" w14:textId="6CE9024A" w:rsidR="00407384" w:rsidRPr="006462CB" w:rsidRDefault="000161E4" w:rsidP="00482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23E11F75" w14:textId="491532B3" w:rsidR="00545E1D" w:rsidRPr="00C4703E" w:rsidRDefault="00545E1D" w:rsidP="00964F7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33209594" w14:textId="77777777" w:rsidR="00545E1D" w:rsidRDefault="00917B3C" w:rsidP="000161E4">
            <w:pPr>
              <w:jc w:val="center"/>
              <w:rPr>
                <w:b/>
              </w:rPr>
            </w:pPr>
            <w:r>
              <w:rPr>
                <w:b/>
              </w:rPr>
              <w:t>CCWS</w:t>
            </w:r>
          </w:p>
          <w:p w14:paraId="73FE648F" w14:textId="708A395E" w:rsidR="00917B3C" w:rsidRPr="00C4703E" w:rsidRDefault="00917B3C" w:rsidP="000161E4">
            <w:pPr>
              <w:jc w:val="center"/>
              <w:rPr>
                <w:b/>
              </w:rPr>
            </w:pPr>
            <w:r>
              <w:rPr>
                <w:b/>
              </w:rPr>
              <w:t>Multiplication Practice</w:t>
            </w:r>
          </w:p>
        </w:tc>
        <w:tc>
          <w:tcPr>
            <w:tcW w:w="1550" w:type="dxa"/>
          </w:tcPr>
          <w:p w14:paraId="040DAA7E" w14:textId="77777777" w:rsidR="00917B3C" w:rsidRDefault="00917B3C" w:rsidP="00917B3C">
            <w:pPr>
              <w:jc w:val="center"/>
              <w:rPr>
                <w:b/>
              </w:rPr>
            </w:pPr>
            <w:r>
              <w:rPr>
                <w:b/>
              </w:rPr>
              <w:t>CCWS</w:t>
            </w:r>
          </w:p>
          <w:p w14:paraId="6AD7A829" w14:textId="1B5244F8" w:rsidR="000161E4" w:rsidRDefault="00917B3C" w:rsidP="00917B3C">
            <w:pPr>
              <w:jc w:val="center"/>
              <w:rPr>
                <w:b/>
              </w:rPr>
            </w:pPr>
            <w:r>
              <w:rPr>
                <w:b/>
              </w:rPr>
              <w:t>Multiplication Practice</w:t>
            </w:r>
          </w:p>
          <w:p w14:paraId="0164AD2D" w14:textId="0F592B1D" w:rsidR="00545E1D" w:rsidRPr="00C4703E" w:rsidRDefault="00545E1D" w:rsidP="00917B3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518860CD" w14:textId="77777777" w:rsidR="00917B3C" w:rsidRDefault="00917B3C" w:rsidP="00917B3C">
            <w:pPr>
              <w:jc w:val="center"/>
              <w:rPr>
                <w:b/>
              </w:rPr>
            </w:pPr>
            <w:r>
              <w:rPr>
                <w:b/>
              </w:rPr>
              <w:t>CCWS</w:t>
            </w:r>
          </w:p>
          <w:p w14:paraId="0E544821" w14:textId="77F67E5F" w:rsidR="005B4588" w:rsidRPr="00C4703E" w:rsidRDefault="00917B3C" w:rsidP="00917B3C">
            <w:pPr>
              <w:jc w:val="center"/>
              <w:rPr>
                <w:b/>
              </w:rPr>
            </w:pPr>
            <w:r>
              <w:rPr>
                <w:b/>
              </w:rPr>
              <w:t>Multiplication Practice</w:t>
            </w: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73FDDF38" w14:textId="535529F9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AA19CAC" w14:textId="00A38A79" w:rsidR="005B4588" w:rsidRDefault="00545E1D" w:rsidP="004826E2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917B3C">
              <w:rPr>
                <w:b/>
              </w:rPr>
              <w:t>0</w:t>
            </w:r>
            <w:r w:rsidR="003B065A">
              <w:rPr>
                <w:b/>
              </w:rPr>
              <w:t>: X</w:t>
            </w:r>
          </w:p>
          <w:p w14:paraId="525FD6FB" w14:textId="0155CAE3" w:rsidR="00964F78" w:rsidRPr="00C4703E" w:rsidRDefault="00964F78" w:rsidP="00964F78">
            <w:pPr>
              <w:rPr>
                <w:b/>
              </w:rPr>
            </w:pPr>
            <w:r>
              <w:rPr>
                <w:b/>
              </w:rPr>
              <w:t>TEST TUESDAY</w:t>
            </w:r>
            <w:r w:rsidR="00545E1D">
              <w:rPr>
                <w:b/>
              </w:rPr>
              <w:t>!</w:t>
            </w: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849E699" w14:textId="43BFAEC8" w:rsidR="000161E4" w:rsidRDefault="00917B3C" w:rsidP="004826E2">
            <w:pPr>
              <w:jc w:val="center"/>
              <w:rPr>
                <w:b/>
              </w:rPr>
            </w:pPr>
            <w:r>
              <w:rPr>
                <w:b/>
              </w:rPr>
              <w:t>Ring of Fire</w:t>
            </w:r>
          </w:p>
          <w:p w14:paraId="7EA50CAE" w14:textId="3C239CC8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50FE578" w14:textId="77777777" w:rsidR="00E61520" w:rsidRDefault="00E61520" w:rsidP="004826E2">
            <w:pPr>
              <w:jc w:val="center"/>
              <w:rPr>
                <w:b/>
              </w:rPr>
            </w:pPr>
          </w:p>
          <w:p w14:paraId="1CE4660D" w14:textId="55255D11" w:rsidR="003C3CA0" w:rsidRPr="00C4703E" w:rsidRDefault="00917B3C" w:rsidP="004826E2">
            <w:pPr>
              <w:jc w:val="center"/>
              <w:rPr>
                <w:b/>
              </w:rPr>
            </w:pPr>
            <w:r>
              <w:rPr>
                <w:b/>
              </w:rPr>
              <w:t>Teacher Read Aloud</w:t>
            </w:r>
          </w:p>
        </w:tc>
        <w:tc>
          <w:tcPr>
            <w:tcW w:w="1764" w:type="dxa"/>
          </w:tcPr>
          <w:p w14:paraId="5C639E22" w14:textId="187D64C3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1292BC08" w:rsidR="000161E4" w:rsidRDefault="00917B3C" w:rsidP="003C3CA0">
            <w:pPr>
              <w:jc w:val="center"/>
              <w:rPr>
                <w:b/>
              </w:rPr>
            </w:pPr>
            <w:r>
              <w:rPr>
                <w:b/>
              </w:rPr>
              <w:t>Volcanoes</w:t>
            </w:r>
          </w:p>
          <w:p w14:paraId="012BB780" w14:textId="22443E13" w:rsidR="003C3CA0" w:rsidRPr="00C4703E" w:rsidRDefault="000C1C23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41CAF" wp14:editId="4C885310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59690</wp:posOffset>
                      </wp:positionV>
                      <wp:extent cx="219075" cy="476250"/>
                      <wp:effectExtent l="19050" t="0" r="28575" b="3810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76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3F99B" id="Arrow: Down 12" o:spid="_x0000_s1026" type="#_x0000_t67" style="position:absolute;margin-left:26.9pt;margin-top:4.7pt;width:17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" adj="166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052B5483" w14:textId="1672BC7D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7B3C">
              <w:rPr>
                <w:b/>
              </w:rPr>
              <w:t>Paint maps today! Bring old clothes or an apron!</w: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37C103C0" w14:textId="0DA72A47" w:rsidR="005B4588" w:rsidRPr="00C4703E" w:rsidRDefault="005B4588" w:rsidP="00917B3C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2B9B9BD" w14:textId="33216DFC" w:rsidR="00E61520" w:rsidRPr="00C4703E" w:rsidRDefault="00917B3C" w:rsidP="00FC49C8">
            <w:pPr>
              <w:jc w:val="center"/>
              <w:rPr>
                <w:b/>
              </w:rPr>
            </w:pPr>
            <w:r>
              <w:rPr>
                <w:b/>
              </w:rPr>
              <w:t>USA Studies Weekly Vol.1 (Finally!)</w:t>
            </w:r>
          </w:p>
        </w:tc>
        <w:tc>
          <w:tcPr>
            <w:tcW w:w="1550" w:type="dxa"/>
          </w:tcPr>
          <w:p w14:paraId="50DEEA20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601CF07D" w14:textId="68429701" w:rsidR="008D1259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 xml:space="preserve">Vol. </w:t>
            </w:r>
            <w:r w:rsidR="000C1C23">
              <w:rPr>
                <w:b/>
              </w:rPr>
              <w:t>1</w:t>
            </w:r>
          </w:p>
          <w:p w14:paraId="5AA8C3D7" w14:textId="37AFB402" w:rsidR="0028165B" w:rsidRPr="00C4703E" w:rsidRDefault="000D3B65" w:rsidP="00FC49C8">
            <w:pPr>
              <w:jc w:val="center"/>
              <w:rPr>
                <w:b/>
              </w:rPr>
            </w:pPr>
            <w:r>
              <w:rPr>
                <w:b/>
              </w:rPr>
              <w:t>Q &amp; As</w:t>
            </w:r>
          </w:p>
        </w:tc>
        <w:tc>
          <w:tcPr>
            <w:tcW w:w="1764" w:type="dxa"/>
          </w:tcPr>
          <w:p w14:paraId="5FAC817D" w14:textId="77777777" w:rsidR="00E61520" w:rsidRDefault="00E61520" w:rsidP="000C1C23">
            <w:pPr>
              <w:rPr>
                <w:b/>
              </w:rPr>
            </w:pPr>
          </w:p>
          <w:p w14:paraId="176E0412" w14:textId="5EBFCB75" w:rsidR="000C1C23" w:rsidRPr="00C4703E" w:rsidRDefault="000C1C23" w:rsidP="000C1C23">
            <w:pPr>
              <w:rPr>
                <w:b/>
              </w:rPr>
            </w:pPr>
            <w:r>
              <w:rPr>
                <w:b/>
              </w:rPr>
              <w:t>Back to School Night is tonight!</w:t>
            </w:r>
          </w:p>
        </w:tc>
        <w:tc>
          <w:tcPr>
            <w:tcW w:w="1676" w:type="dxa"/>
          </w:tcPr>
          <w:p w14:paraId="3837819C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729EEEC4" w14:textId="6EF34749" w:rsidR="00E61520" w:rsidRPr="005B4588" w:rsidRDefault="005B4588" w:rsidP="005B4588">
            <w:pPr>
              <w:jc w:val="center"/>
              <w:rPr>
                <w:b/>
                <w:u w:val="single"/>
              </w:rPr>
            </w:pPr>
            <w:r w:rsidRPr="005B4588">
              <w:rPr>
                <w:b/>
                <w:u w:val="single"/>
              </w:rPr>
              <w:t xml:space="preserve">Vol. </w:t>
            </w:r>
            <w:r w:rsidR="000C1C23">
              <w:rPr>
                <w:b/>
                <w:u w:val="single"/>
              </w:rPr>
              <w:t>1</w:t>
            </w:r>
            <w:r w:rsidRPr="005B4588">
              <w:rPr>
                <w:b/>
                <w:u w:val="single"/>
              </w:rPr>
              <w:t xml:space="preserve"> DUE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16A254CB" w14:textId="4D46DE49" w:rsidR="00BE2F5D" w:rsidRPr="00244DA3" w:rsidRDefault="00BE2F5D" w:rsidP="00FC4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65A0986D" w:rsidR="00E61520" w:rsidRPr="00A51C2E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bookmarkStart w:id="0" w:name="_GoBack"/>
      <w:bookmarkEnd w:id="0"/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E61520" w:rsidRPr="00A51C2E">
        <w:rPr>
          <w:rFonts w:ascii="Lucida Calligraphy" w:hAnsi="Lucida Calligraphy"/>
          <w:b/>
          <w:sz w:val="20"/>
          <w:szCs w:val="20"/>
        </w:rPr>
        <w:t xml:space="preserve">Lesson </w:t>
      </w:r>
      <w:r w:rsidR="00EF7F2C">
        <w:rPr>
          <w:rFonts w:ascii="Lucida Calligraphy" w:hAnsi="Lucida Calligraphy"/>
          <w:b/>
          <w:sz w:val="20"/>
          <w:szCs w:val="20"/>
        </w:rPr>
        <w:t>2</w:t>
      </w:r>
      <w:r w:rsidR="00F5541E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EF7F2C">
        <w:rPr>
          <w:rFonts w:ascii="Lucida Calligraphy" w:hAnsi="Lucida Calligraphy"/>
          <w:b/>
          <w:sz w:val="20"/>
          <w:szCs w:val="20"/>
        </w:rPr>
        <w:t>- VCCV Pattern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0068E731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awake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7293FA1F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feast</w:t>
      </w:r>
      <w:r w:rsidR="005B4588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2C7D5A71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stray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3251C7D0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greet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4B56AE81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praise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1A382215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disease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522AEE14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repeat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6727426E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display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227D4D4B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braces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71AA1761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thief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2E50CD26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ashamed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5062E6F6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sleeve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3C25F777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waist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122F4EE2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beneath</w:t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5BFF5C7" w14:textId="29EA6A9F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sheepish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00448C18" w14:textId="02A00C17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release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7902DD" w:rsidRPr="004651D4">
        <w:rPr>
          <w:b/>
        </w:rPr>
        <w:t>_</w:t>
      </w:r>
      <w:r w:rsidR="00104846" w:rsidRPr="004651D4">
        <w:rPr>
          <w:b/>
        </w:rPr>
        <w:t>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_____________</w:t>
      </w:r>
    </w:p>
    <w:p w14:paraId="60BF1C0E" w14:textId="18F2A843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remain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</w:t>
      </w:r>
      <w:r w:rsidR="00F5541E" w:rsidRPr="004651D4">
        <w:rPr>
          <w:b/>
        </w:rPr>
        <w:t>____</w:t>
      </w:r>
      <w:r w:rsidR="00104846" w:rsidRPr="004651D4">
        <w:rPr>
          <w:b/>
        </w:rPr>
        <w:t>__________</w:t>
      </w:r>
    </w:p>
    <w:p w14:paraId="1EA42CCA" w14:textId="06712ED5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sway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1B57123C" w14:textId="224C1E07" w:rsidR="00E61520" w:rsidRPr="004651D4" w:rsidRDefault="000C1C23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training</w:t>
      </w:r>
      <w:r w:rsidR="00545E1D">
        <w:rPr>
          <w:b/>
        </w:rPr>
        <w:tab/>
      </w:r>
      <w:r w:rsidR="00604900" w:rsidRPr="004651D4">
        <w:rPr>
          <w:b/>
        </w:rPr>
        <w:tab/>
        <w:t>_</w:t>
      </w:r>
      <w:r w:rsidR="00104846" w:rsidRPr="004651D4">
        <w:rPr>
          <w:b/>
        </w:rPr>
        <w:t>_____________________</w:t>
      </w:r>
    </w:p>
    <w:p w14:paraId="586A2891" w14:textId="43745269" w:rsidR="00D91D25" w:rsidRPr="004651D4" w:rsidRDefault="000C1C23" w:rsidP="00D91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niece</w:t>
      </w:r>
      <w:r>
        <w:rPr>
          <w:b/>
        </w:rPr>
        <w:tab/>
      </w:r>
      <w:r w:rsidR="00604900" w:rsidRPr="004651D4">
        <w:rPr>
          <w:b/>
        </w:rPr>
        <w:tab/>
      </w:r>
      <w:r w:rsidR="00E61520" w:rsidRPr="004651D4">
        <w:rPr>
          <w:b/>
        </w:rPr>
        <w:t>_</w:t>
      </w:r>
      <w:r w:rsidR="00104846" w:rsidRPr="004651D4">
        <w:rPr>
          <w:b/>
        </w:rPr>
        <w:t>_____________________</w:t>
      </w:r>
    </w:p>
    <w:p w14:paraId="21FBCAD3" w14:textId="6AB39B86" w:rsidR="000C1C23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  <w:r w:rsidR="000C1C23">
        <w:rPr>
          <w:rFonts w:ascii="Lucida Calligraphy" w:hAnsi="Lucida Calligraphy"/>
          <w:b/>
          <w:sz w:val="18"/>
          <w:szCs w:val="18"/>
        </w:rPr>
        <w:t xml:space="preserve"> </w:t>
      </w:r>
    </w:p>
    <w:p w14:paraId="3352BBFE" w14:textId="638C3EEA" w:rsidR="000C1C23" w:rsidRDefault="000C1C23" w:rsidP="000C1C2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0C1C23">
        <w:rPr>
          <w:rFonts w:ascii="Arial" w:hAnsi="Arial" w:cs="Arial"/>
          <w:b/>
          <w:sz w:val="20"/>
          <w:szCs w:val="20"/>
        </w:rPr>
        <w:t xml:space="preserve">nfamiliar     uncertain    unlikely    nonproductive    </w:t>
      </w:r>
    </w:p>
    <w:p w14:paraId="0B972288" w14:textId="77777777" w:rsidR="000C1C23" w:rsidRDefault="000C1C23" w:rsidP="000C1C23">
      <w:pPr>
        <w:spacing w:after="0"/>
        <w:rPr>
          <w:rFonts w:ascii="Arial" w:hAnsi="Arial" w:cs="Arial"/>
          <w:b/>
          <w:sz w:val="20"/>
          <w:szCs w:val="20"/>
        </w:rPr>
      </w:pPr>
      <w:r w:rsidRPr="000C1C23">
        <w:rPr>
          <w:rFonts w:ascii="Arial" w:hAnsi="Arial" w:cs="Arial"/>
          <w:b/>
          <w:sz w:val="20"/>
          <w:szCs w:val="20"/>
        </w:rPr>
        <w:t xml:space="preserve"> disagree     discomfort     misled     discontented</w:t>
      </w:r>
      <w:r>
        <w:rPr>
          <w:rFonts w:ascii="Arial" w:hAnsi="Arial" w:cs="Arial"/>
          <w:b/>
          <w:sz w:val="20"/>
          <w:szCs w:val="20"/>
        </w:rPr>
        <w:t xml:space="preserve"> nondairy   misconduct   misplace   misunderstand</w:t>
      </w:r>
      <w:r w:rsidRPr="000C1C23">
        <w:rPr>
          <w:rFonts w:ascii="Arial" w:hAnsi="Arial" w:cs="Arial"/>
          <w:b/>
          <w:sz w:val="20"/>
          <w:szCs w:val="20"/>
        </w:rPr>
        <w:t xml:space="preserve">     </w:t>
      </w:r>
    </w:p>
    <w:p w14:paraId="6B0B647A" w14:textId="77777777" w:rsidR="000C1C23" w:rsidRDefault="000C1C23" w:rsidP="000C1C23">
      <w:pPr>
        <w:spacing w:after="0"/>
        <w:rPr>
          <w:rFonts w:ascii="Arial" w:hAnsi="Arial" w:cs="Arial"/>
          <w:b/>
          <w:sz w:val="20"/>
          <w:szCs w:val="20"/>
        </w:rPr>
      </w:pPr>
    </w:p>
    <w:p w14:paraId="0802D3CC" w14:textId="24040E3A" w:rsidR="000C1C23" w:rsidRPr="000C1C23" w:rsidRDefault="000C1C23" w:rsidP="000C1C23">
      <w:pPr>
        <w:spacing w:after="0"/>
        <w:rPr>
          <w:rFonts w:ascii="Arial" w:hAnsi="Arial" w:cs="Arial"/>
          <w:b/>
          <w:sz w:val="18"/>
          <w:szCs w:val="18"/>
        </w:rPr>
      </w:pPr>
      <w:r w:rsidRPr="000C1C23">
        <w:rPr>
          <w:rFonts w:ascii="Arial" w:hAnsi="Arial" w:cs="Arial"/>
          <w:b/>
          <w:sz w:val="18"/>
          <w:szCs w:val="18"/>
        </w:rPr>
        <w:t>BACK TO SCHOOL NIGHT is Thursday night, Sept. 6</w:t>
      </w:r>
      <w:r w:rsidRPr="000C1C23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0C1C23">
        <w:rPr>
          <w:rFonts w:ascii="Arial" w:hAnsi="Arial" w:cs="Arial"/>
          <w:b/>
          <w:sz w:val="18"/>
          <w:szCs w:val="18"/>
        </w:rPr>
        <w:t xml:space="preserve">!   </w:t>
      </w:r>
    </w:p>
    <w:p w14:paraId="07626370" w14:textId="6AC880BA" w:rsidR="00F12743" w:rsidRPr="003B065A" w:rsidRDefault="003B065A" w:rsidP="000C1C23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170A57C" wp14:editId="46BC8E2C">
            <wp:simplePos x="0" y="0"/>
            <wp:positionH relativeFrom="column">
              <wp:posOffset>6638925</wp:posOffset>
            </wp:positionH>
            <wp:positionV relativeFrom="paragraph">
              <wp:posOffset>-635</wp:posOffset>
            </wp:positionV>
            <wp:extent cx="896620" cy="590550"/>
            <wp:effectExtent l="0" t="0" r="0" b="0"/>
            <wp:wrapNone/>
            <wp:docPr id="3" name="Picture 3" descr="http://clipart-library.com/img/1364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g/136434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       </w:t>
      </w:r>
      <w:r w:rsidRPr="003B065A">
        <w:rPr>
          <w:sz w:val="24"/>
          <w:szCs w:val="24"/>
        </w:rPr>
        <w:t xml:space="preserve"> (6:00 – 8:00)</w:t>
      </w:r>
    </w:p>
    <w:sectPr w:rsidR="00F12743" w:rsidRPr="003B065A" w:rsidSect="00BE2F5D">
      <w:headerReference w:type="default" r:id="rId17"/>
      <w:footerReference w:type="default" r:id="rId18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1B1B25F5" w:rsidR="00F12743" w:rsidRDefault="00F12743" w:rsidP="00F12743">
    <w:pPr>
      <w:pStyle w:val="Footer"/>
      <w:jc w:val="center"/>
    </w:pPr>
    <w:r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1811D67B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F12743">
      <w:rPr>
        <w:rFonts w:ascii="Lucida Calligraphy" w:hAnsi="Lucida Calligraphy" w:cs="Times New Roman"/>
        <w:b/>
        <w:sz w:val="28"/>
        <w:szCs w:val="28"/>
      </w:rPr>
      <w:t xml:space="preserve">September </w:t>
    </w:r>
    <w:r w:rsidR="00917B3C">
      <w:rPr>
        <w:rFonts w:ascii="Lucida Calligraphy" w:hAnsi="Lucida Calligraphy" w:cs="Times New Roman"/>
        <w:b/>
        <w:sz w:val="28"/>
        <w:szCs w:val="28"/>
      </w:rPr>
      <w:t>4-7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C1C23"/>
    <w:rsid w:val="000D3B65"/>
    <w:rsid w:val="00104846"/>
    <w:rsid w:val="002361E6"/>
    <w:rsid w:val="00244DA3"/>
    <w:rsid w:val="0028165B"/>
    <w:rsid w:val="002D4E2A"/>
    <w:rsid w:val="002F7C3D"/>
    <w:rsid w:val="003B065A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462CB"/>
    <w:rsid w:val="00673E1E"/>
    <w:rsid w:val="00707208"/>
    <w:rsid w:val="00742661"/>
    <w:rsid w:val="0076623F"/>
    <w:rsid w:val="007724DF"/>
    <w:rsid w:val="00780652"/>
    <w:rsid w:val="007902DD"/>
    <w:rsid w:val="007F4986"/>
    <w:rsid w:val="008312D8"/>
    <w:rsid w:val="00875FCF"/>
    <w:rsid w:val="008D1259"/>
    <w:rsid w:val="00900E31"/>
    <w:rsid w:val="00917B3C"/>
    <w:rsid w:val="009222F7"/>
    <w:rsid w:val="009433AB"/>
    <w:rsid w:val="00964F78"/>
    <w:rsid w:val="009B06FA"/>
    <w:rsid w:val="009F557A"/>
    <w:rsid w:val="00A030FE"/>
    <w:rsid w:val="00A51C2E"/>
    <w:rsid w:val="00A55A77"/>
    <w:rsid w:val="00A66859"/>
    <w:rsid w:val="00B60751"/>
    <w:rsid w:val="00B90F1C"/>
    <w:rsid w:val="00BB1E07"/>
    <w:rsid w:val="00BE2F5D"/>
    <w:rsid w:val="00C01955"/>
    <w:rsid w:val="00C063A0"/>
    <w:rsid w:val="00C35BDD"/>
    <w:rsid w:val="00C4703E"/>
    <w:rsid w:val="00CC0F9B"/>
    <w:rsid w:val="00D60DBA"/>
    <w:rsid w:val="00D67792"/>
    <w:rsid w:val="00D91D25"/>
    <w:rsid w:val="00DB4226"/>
    <w:rsid w:val="00DC6BBC"/>
    <w:rsid w:val="00E61520"/>
    <w:rsid w:val="00E73F94"/>
    <w:rsid w:val="00EF7F2C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3</cp:revision>
  <cp:lastPrinted>2018-09-07T17:21:00Z</cp:lastPrinted>
  <dcterms:created xsi:type="dcterms:W3CDTF">2018-09-07T22:38:00Z</dcterms:created>
  <dcterms:modified xsi:type="dcterms:W3CDTF">2018-09-07T22:39:00Z</dcterms:modified>
</cp:coreProperties>
</file>